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BC2C" w14:textId="77777777" w:rsidR="00E65744" w:rsidRPr="00576EFD" w:rsidRDefault="00E65744" w:rsidP="00E65744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576EFD">
        <w:rPr>
          <w:rFonts w:ascii="HG丸ｺﾞｼｯｸM-PRO" w:eastAsia="HG丸ｺﾞｼｯｸM-PRO" w:hAnsi="HG丸ｺﾞｼｯｸM-PRO" w:hint="eastAsia"/>
          <w:sz w:val="48"/>
          <w:szCs w:val="48"/>
        </w:rPr>
        <w:t>登</w:t>
      </w:r>
      <w:r w:rsidRPr="00576EFD">
        <w:rPr>
          <w:rFonts w:ascii="HG丸ｺﾞｼｯｸM-PRO" w:eastAsia="HG丸ｺﾞｼｯｸM-PRO" w:hAnsi="HG丸ｺﾞｼｯｸM-PRO"/>
          <w:sz w:val="48"/>
          <w:szCs w:val="48"/>
        </w:rPr>
        <w:t xml:space="preserve"> 園 申 出 書</w:t>
      </w:r>
    </w:p>
    <w:p w14:paraId="07EDC76B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480808D8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7748306A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愛光保育園</w:t>
      </w:r>
      <w:r w:rsidRPr="00E65744">
        <w:rPr>
          <w:rFonts w:ascii="HG丸ｺﾞｼｯｸM-PRO" w:eastAsia="HG丸ｺﾞｼｯｸM-PRO" w:hAnsi="HG丸ｺﾞｼｯｸM-PRO"/>
          <w:sz w:val="24"/>
          <w:szCs w:val="24"/>
        </w:rPr>
        <w:t>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27764C91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0642C79" w14:textId="26345B52" w:rsidR="00E65744" w:rsidRPr="00E65744" w:rsidRDefault="004D4FD9" w:rsidP="004D4FD9">
      <w:pPr>
        <w:ind w:right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クラス（　　　　　）</w:t>
      </w:r>
      <w:r w:rsidR="00576EFD">
        <w:rPr>
          <w:rFonts w:ascii="HG丸ｺﾞｼｯｸM-PRO" w:eastAsia="HG丸ｺﾞｼｯｸM-PRO" w:hAnsi="HG丸ｺﾞｼｯｸM-PRO" w:hint="eastAsia"/>
          <w:sz w:val="24"/>
          <w:szCs w:val="24"/>
        </w:rPr>
        <w:t>園児</w:t>
      </w:r>
      <w:r w:rsidR="00E65744" w:rsidRPr="00E65744">
        <w:rPr>
          <w:rFonts w:ascii="HG丸ｺﾞｼｯｸM-PRO" w:eastAsia="HG丸ｺﾞｼｯｸM-PRO" w:hAnsi="HG丸ｺﾞｼｯｸM-PRO" w:hint="eastAsia"/>
          <w:sz w:val="24"/>
          <w:szCs w:val="24"/>
        </w:rPr>
        <w:t>名（</w:t>
      </w:r>
      <w:r w:rsidR="00E65744"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E65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65744"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65744"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） </w:t>
      </w:r>
    </w:p>
    <w:p w14:paraId="1E0AD09C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FF1C26C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05F7FB6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3AB31D45" w14:textId="68DE3AE0" w:rsidR="00E65744" w:rsidRPr="00E65744" w:rsidRDefault="009F3F47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97B8BA" wp14:editId="5CC36F6F">
                <wp:simplePos x="0" y="0"/>
                <wp:positionH relativeFrom="column">
                  <wp:posOffset>262255</wp:posOffset>
                </wp:positionH>
                <wp:positionV relativeFrom="paragraph">
                  <wp:posOffset>263525</wp:posOffset>
                </wp:positionV>
                <wp:extent cx="5667375" cy="2143125"/>
                <wp:effectExtent l="0" t="0" r="28575" b="28575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2143125"/>
                          <a:chOff x="0" y="0"/>
                          <a:chExt cx="5229225" cy="21431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6300" cy="214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EB8E3" w14:textId="77777777" w:rsid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14:paraId="5FF97E7B" w14:textId="3F67A2F9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E6574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病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名 </w:t>
                              </w:r>
                            </w:p>
                            <w:p w14:paraId="01761B7D" w14:textId="77777777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DCE712C" w14:textId="25256001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E6574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（該当する番号に○印を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つけて下さい） </w:t>
                              </w:r>
                            </w:p>
                            <w:p w14:paraId="539E9219" w14:textId="25F5B643" w:rsidR="00E65744" w:rsidRPr="00E65744" w:rsidRDefault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0"/>
                            <a:ext cx="4352925" cy="214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1E6D0" w14:textId="77777777" w:rsid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14:paraId="0EEF0396" w14:textId="17158E54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手足口病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伝染性紅斑（りんご病） </w:t>
                              </w:r>
                            </w:p>
                            <w:p w14:paraId="02693BD5" w14:textId="77777777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DBC0871" w14:textId="29A1A6D9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ヘルパンギーナ   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突発性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発疹</w:t>
                              </w:r>
                            </w:p>
                            <w:p w14:paraId="319CDFDF" w14:textId="77777777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D0ADD13" w14:textId="76D392E9" w:rsid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伝染性膿痂疹（とびひ）</w:t>
                              </w:r>
                            </w:p>
                            <w:p w14:paraId="3908AF87" w14:textId="77777777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</w:pPr>
                            </w:p>
                            <w:p w14:paraId="24D012F9" w14:textId="04D35AF9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その他（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  <w:r w:rsidRPr="00E6574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              ） </w:t>
                              </w:r>
                            </w:p>
                            <w:p w14:paraId="0FD99401" w14:textId="77777777" w:rsidR="00E65744" w:rsidRPr="00E65744" w:rsidRDefault="00E65744" w:rsidP="00E65744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97B8BA" id="グループ化 2" o:spid="_x0000_s1026" style="position:absolute;left:0;text-align:left;margin-left:20.65pt;margin-top:20.75pt;width:446.25pt;height:168.75pt;z-index:251661312;mso-width-relative:margin" coordsize="52292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8763;height:2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4DEB8E3" w14:textId="77777777" w:rsid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14:paraId="5FF97E7B" w14:textId="3F67A2F9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E6574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病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名 </w:t>
                        </w:r>
                      </w:p>
                      <w:p w14:paraId="01761B7D" w14:textId="77777777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DCE712C" w14:textId="25256001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E6574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（該当する番号に○印を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つけて下さい） </w:t>
                        </w:r>
                      </w:p>
                      <w:p w14:paraId="539E9219" w14:textId="25F5B643" w:rsidR="00E65744" w:rsidRPr="00E65744" w:rsidRDefault="00E65744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left:8763;width:43529;height:2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101E6D0" w14:textId="77777777" w:rsid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14:paraId="0EEF0396" w14:textId="17158E54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1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手足口病  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2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伝染性紅斑（りんご病） </w:t>
                        </w:r>
                      </w:p>
                      <w:p w14:paraId="02693BD5" w14:textId="77777777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DBC0871" w14:textId="29A1A6D9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3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ヘルパンギーナ   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4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突発性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発疹</w:t>
                        </w:r>
                      </w:p>
                      <w:p w14:paraId="319CDFDF" w14:textId="77777777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D0ADD13" w14:textId="76D392E9" w:rsid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5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伝染性膿痂疹（とびひ）</w:t>
                        </w:r>
                      </w:p>
                      <w:p w14:paraId="3908AF87" w14:textId="77777777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</w:p>
                      <w:p w14:paraId="24D012F9" w14:textId="04D35AF9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6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その他（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  <w:r w:rsidRPr="00E65744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              ） </w:t>
                        </w:r>
                      </w:p>
                      <w:p w14:paraId="0FD99401" w14:textId="77777777" w:rsidR="00E65744" w:rsidRPr="00E65744" w:rsidRDefault="00E65744" w:rsidP="00E65744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65744"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316ED2B" w14:textId="434C802E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19533FC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3F80836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D600345" w14:textId="1C8B2E5E" w:rsidR="00E65744" w:rsidRPr="00E65744" w:rsidRDefault="00E65744" w:rsidP="00E6574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 w:hint="eastAsia"/>
          <w:sz w:val="24"/>
          <w:szCs w:val="24"/>
        </w:rPr>
        <w:t>（医療機関名）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において </w:t>
      </w:r>
    </w:p>
    <w:p w14:paraId="376A2716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E6A5998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症状が回復し、集団生活に支障がないと診断されましたので、登園します。</w:t>
      </w:r>
    </w:p>
    <w:p w14:paraId="50FC1DEB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314AA64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AD9BF5A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E8ED7CF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        年   月   日 </w:t>
      </w:r>
    </w:p>
    <w:p w14:paraId="18F9DA45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44375A24" w14:textId="77777777" w:rsidR="00E65744" w:rsidRPr="00E65744" w:rsidRDefault="00E65744" w:rsidP="00E657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A89DF16" w14:textId="6DB20C20" w:rsidR="00E65744" w:rsidRPr="00E65744" w:rsidRDefault="00E65744" w:rsidP="009F3F47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E65744">
        <w:rPr>
          <w:rFonts w:ascii="HG丸ｺﾞｼｯｸM-PRO" w:eastAsia="HG丸ｺﾞｼｯｸM-PRO" w:hAnsi="HG丸ｺﾞｼｯｸM-PRO" w:hint="eastAsia"/>
          <w:sz w:val="24"/>
          <w:szCs w:val="24"/>
        </w:rPr>
        <w:t>（保護者名）</w:t>
      </w:r>
      <w:r w:rsidR="009F3F4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</w:t>
      </w:r>
      <w:r w:rsidRPr="00E65744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</w:t>
      </w:r>
    </w:p>
    <w:sectPr w:rsidR="00E65744" w:rsidRPr="00E65744" w:rsidSect="009F3F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44"/>
    <w:rsid w:val="004D4FD9"/>
    <w:rsid w:val="00576EFD"/>
    <w:rsid w:val="009F3F47"/>
    <w:rsid w:val="00C13C45"/>
    <w:rsid w:val="00E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E4CF9"/>
  <w15:chartTrackingRefBased/>
  <w15:docId w15:val="{02673A15-F84B-475A-ABE4-74D3242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 山内</dc:creator>
  <cp:keywords/>
  <dc:description/>
  <cp:lastModifiedBy>直 山内</cp:lastModifiedBy>
  <cp:revision>4</cp:revision>
  <cp:lastPrinted>2020-04-13T03:39:00Z</cp:lastPrinted>
  <dcterms:created xsi:type="dcterms:W3CDTF">2020-04-13T03:21:00Z</dcterms:created>
  <dcterms:modified xsi:type="dcterms:W3CDTF">2020-04-13T03:39:00Z</dcterms:modified>
</cp:coreProperties>
</file>